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00193" w14:textId="77777777" w:rsidR="007110CF" w:rsidRDefault="00EB1978">
      <w:pPr>
        <w:pStyle w:val="Ttulo2"/>
        <w:keepNext w:val="0"/>
        <w:keepLines w:val="0"/>
        <w:rPr>
          <w:sz w:val="24"/>
          <w:szCs w:val="24"/>
        </w:rPr>
      </w:pPr>
      <w:bookmarkStart w:id="0" w:name="_heading=h.bmb576uzkw6m" w:colFirst="0" w:colLast="0"/>
      <w:bookmarkEnd w:id="0"/>
      <w:r>
        <w:rPr>
          <w:rFonts w:ascii="Aptos" w:eastAsia="Aptos" w:hAnsi="Aptos" w:cs="Aptos"/>
          <w:sz w:val="24"/>
          <w:szCs w:val="24"/>
        </w:rPr>
        <w:t xml:space="preserve">1. </w:t>
      </w:r>
      <w:r>
        <w:rPr>
          <w:sz w:val="24"/>
          <w:szCs w:val="24"/>
        </w:rPr>
        <w:t>DATOS DEL SOLICITANTE</w:t>
      </w:r>
    </w:p>
    <w:tbl>
      <w:tblPr>
        <w:tblStyle w:val="ab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20"/>
        <w:gridCol w:w="6840"/>
      </w:tblGrid>
      <w:tr w:rsidR="007110CF" w14:paraId="57200196" w14:textId="77777777">
        <w:tc>
          <w:tcPr>
            <w:tcW w:w="2520" w:type="dxa"/>
            <w:shd w:val="clear" w:color="auto" w:fill="007838"/>
          </w:tcPr>
          <w:p w14:paraId="57200194" w14:textId="2A50B2B8" w:rsidR="007110CF" w:rsidRDefault="00EB1978">
            <w:pPr>
              <w:widowControl w:val="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Razón Social:</w:t>
            </w:r>
          </w:p>
        </w:tc>
        <w:tc>
          <w:tcPr>
            <w:tcW w:w="6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00195" w14:textId="77777777" w:rsidR="007110CF" w:rsidRDefault="0071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</w:tc>
      </w:tr>
      <w:tr w:rsidR="007110CF" w14:paraId="57200199" w14:textId="77777777">
        <w:tc>
          <w:tcPr>
            <w:tcW w:w="2520" w:type="dxa"/>
            <w:shd w:val="clear" w:color="auto" w:fill="007838"/>
          </w:tcPr>
          <w:p w14:paraId="57200197" w14:textId="77777777" w:rsidR="007110CF" w:rsidRDefault="00EB1978">
            <w:pPr>
              <w:widowControl w:val="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RUC / Cédula:</w:t>
            </w:r>
          </w:p>
        </w:tc>
        <w:tc>
          <w:tcPr>
            <w:tcW w:w="6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00198" w14:textId="77777777" w:rsidR="007110CF" w:rsidRDefault="0071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</w:tc>
      </w:tr>
      <w:tr w:rsidR="007110CF" w14:paraId="5720019C" w14:textId="77777777">
        <w:tc>
          <w:tcPr>
            <w:tcW w:w="2520" w:type="dxa"/>
            <w:shd w:val="clear" w:color="auto" w:fill="007838"/>
          </w:tcPr>
          <w:p w14:paraId="5720019A" w14:textId="77777777" w:rsidR="007110CF" w:rsidRDefault="00EB1978">
            <w:pPr>
              <w:widowControl w:val="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Dirección completa:</w:t>
            </w:r>
          </w:p>
        </w:tc>
        <w:tc>
          <w:tcPr>
            <w:tcW w:w="6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0019B" w14:textId="77777777" w:rsidR="007110CF" w:rsidRDefault="0071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7110CF" w14:paraId="5720019F" w14:textId="77777777">
        <w:tc>
          <w:tcPr>
            <w:tcW w:w="2520" w:type="dxa"/>
            <w:shd w:val="clear" w:color="auto" w:fill="007838"/>
          </w:tcPr>
          <w:p w14:paraId="5720019D" w14:textId="77777777" w:rsidR="007110CF" w:rsidRDefault="00EB1978">
            <w:pPr>
              <w:widowControl w:val="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Cantón / Provincia:</w:t>
            </w:r>
          </w:p>
        </w:tc>
        <w:tc>
          <w:tcPr>
            <w:tcW w:w="6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0019E" w14:textId="77777777" w:rsidR="007110CF" w:rsidRDefault="0071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</w:tc>
      </w:tr>
      <w:tr w:rsidR="007110CF" w14:paraId="572001A2" w14:textId="77777777">
        <w:tc>
          <w:tcPr>
            <w:tcW w:w="2520" w:type="dxa"/>
            <w:shd w:val="clear" w:color="auto" w:fill="007838"/>
          </w:tcPr>
          <w:p w14:paraId="572001A0" w14:textId="77777777" w:rsidR="007110CF" w:rsidRDefault="00EB1978">
            <w:pPr>
              <w:widowControl w:val="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Persona de contacto:</w:t>
            </w:r>
          </w:p>
        </w:tc>
        <w:tc>
          <w:tcPr>
            <w:tcW w:w="6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001A1" w14:textId="77777777" w:rsidR="007110CF" w:rsidRDefault="0071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</w:tc>
      </w:tr>
      <w:tr w:rsidR="007110CF" w14:paraId="572001A5" w14:textId="77777777">
        <w:tc>
          <w:tcPr>
            <w:tcW w:w="2520" w:type="dxa"/>
            <w:shd w:val="clear" w:color="auto" w:fill="007838"/>
          </w:tcPr>
          <w:p w14:paraId="572001A3" w14:textId="77777777" w:rsidR="007110CF" w:rsidRDefault="00EB1978">
            <w:pPr>
              <w:widowControl w:val="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Cargo:</w:t>
            </w:r>
          </w:p>
        </w:tc>
        <w:tc>
          <w:tcPr>
            <w:tcW w:w="6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001A4" w14:textId="77777777" w:rsidR="007110CF" w:rsidRDefault="0071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</w:tc>
      </w:tr>
      <w:tr w:rsidR="007110CF" w14:paraId="572001A8" w14:textId="77777777">
        <w:tc>
          <w:tcPr>
            <w:tcW w:w="2520" w:type="dxa"/>
            <w:shd w:val="clear" w:color="auto" w:fill="007838"/>
          </w:tcPr>
          <w:p w14:paraId="572001A6" w14:textId="77777777" w:rsidR="007110CF" w:rsidRDefault="00EB1978">
            <w:pPr>
              <w:widowControl w:val="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Teléfono / Celular:</w:t>
            </w:r>
          </w:p>
        </w:tc>
        <w:tc>
          <w:tcPr>
            <w:tcW w:w="6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001A7" w14:textId="77777777" w:rsidR="007110CF" w:rsidRDefault="0071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</w:tc>
      </w:tr>
      <w:tr w:rsidR="007110CF" w14:paraId="572001AB" w14:textId="77777777">
        <w:tc>
          <w:tcPr>
            <w:tcW w:w="2520" w:type="dxa"/>
            <w:shd w:val="clear" w:color="auto" w:fill="007838"/>
          </w:tcPr>
          <w:p w14:paraId="572001A9" w14:textId="77777777" w:rsidR="007110CF" w:rsidRDefault="00EB1978">
            <w:pPr>
              <w:widowControl w:val="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Correo electrónico:</w:t>
            </w:r>
          </w:p>
        </w:tc>
        <w:tc>
          <w:tcPr>
            <w:tcW w:w="6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001AA" w14:textId="080B0879" w:rsidR="007110CF" w:rsidRDefault="00711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</w:tc>
      </w:tr>
    </w:tbl>
    <w:p w14:paraId="572001AC" w14:textId="77777777" w:rsidR="007110CF" w:rsidRDefault="00EB1978">
      <w:pPr>
        <w:pStyle w:val="Ttulo2"/>
        <w:keepNext w:val="0"/>
        <w:keepLines w:val="0"/>
        <w:rPr>
          <w:sz w:val="24"/>
          <w:szCs w:val="24"/>
        </w:rPr>
      </w:pPr>
      <w:bookmarkStart w:id="1" w:name="_heading=h.pac0sgauew2q" w:colFirst="0" w:colLast="0"/>
      <w:bookmarkEnd w:id="1"/>
      <w:r>
        <w:rPr>
          <w:sz w:val="24"/>
          <w:szCs w:val="24"/>
        </w:rPr>
        <w:t>2. INFORMACIÓN GENERAL DEL OPERADOR:</w:t>
      </w:r>
    </w:p>
    <w:tbl>
      <w:tblPr>
        <w:tblStyle w:val="ac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60"/>
        <w:gridCol w:w="6585"/>
      </w:tblGrid>
      <w:tr w:rsidR="007110CF" w14:paraId="572001B2" w14:textId="77777777">
        <w:trPr>
          <w:trHeight w:val="300"/>
        </w:trPr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AD" w14:textId="77777777" w:rsidR="007110CF" w:rsidRDefault="00EB1978">
            <w:pPr>
              <w:spacing w:before="240" w:line="276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Tipo de certificación solicitada</w:t>
            </w:r>
          </w:p>
        </w:tc>
        <w:tc>
          <w:tcPr>
            <w:tcW w:w="65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AE" w14:textId="3B1DD496" w:rsidR="007110CF" w:rsidRDefault="00000000" w:rsidP="007263D2">
            <w:pPr>
              <w:spacing w:before="240" w:line="276" w:lineRule="auto"/>
            </w:pPr>
            <w:sdt>
              <w:sdtPr>
                <w:id w:val="2096048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6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63D2">
              <w:t xml:space="preserve"> </w:t>
            </w:r>
            <w:r w:rsidR="00EB1978">
              <w:t>Certificación inicial</w:t>
            </w:r>
          </w:p>
          <w:p w14:paraId="572001AF" w14:textId="61A17BAC" w:rsidR="007110CF" w:rsidRDefault="00000000" w:rsidP="007263D2">
            <w:pPr>
              <w:spacing w:line="276" w:lineRule="auto"/>
            </w:pPr>
            <w:sdt>
              <w:sdtPr>
                <w:id w:val="516739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6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63D2">
              <w:t xml:space="preserve"> </w:t>
            </w:r>
            <w:r w:rsidR="00EB1978">
              <w:t>Ampliación de alcance</w:t>
            </w:r>
          </w:p>
          <w:p w14:paraId="572001B0" w14:textId="2E1F445C" w:rsidR="007110CF" w:rsidRDefault="00000000" w:rsidP="007263D2">
            <w:pPr>
              <w:spacing w:line="276" w:lineRule="auto"/>
            </w:pPr>
            <w:sdt>
              <w:sdtPr>
                <w:id w:val="1879894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6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63D2">
              <w:t xml:space="preserve"> </w:t>
            </w:r>
            <w:r w:rsidR="00EB1978">
              <w:t>Renovación</w:t>
            </w:r>
          </w:p>
          <w:p w14:paraId="572001B1" w14:textId="336EEE7F" w:rsidR="007110CF" w:rsidRDefault="00000000" w:rsidP="007263D2">
            <w:pPr>
              <w:spacing w:line="276" w:lineRule="auto"/>
            </w:pPr>
            <w:sdt>
              <w:sdtPr>
                <w:id w:val="-1734302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6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63D2">
              <w:t xml:space="preserve"> </w:t>
            </w:r>
            <w:r w:rsidR="00EB1978">
              <w:t>Transferencia</w:t>
            </w:r>
          </w:p>
        </w:tc>
      </w:tr>
      <w:tr w:rsidR="007110CF" w14:paraId="572001B5" w14:textId="77777777">
        <w:trPr>
          <w:trHeight w:val="300"/>
        </w:trPr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B3" w14:textId="77777777" w:rsidR="007110CF" w:rsidRDefault="00EB1978">
            <w:pPr>
              <w:spacing w:before="240" w:line="276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Tipo de operador: </w:t>
            </w:r>
          </w:p>
        </w:tc>
        <w:tc>
          <w:tcPr>
            <w:tcW w:w="65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B4" w14:textId="77777777" w:rsidR="007110CF" w:rsidRDefault="00EB1978">
            <w:pPr>
              <w:spacing w:before="240" w:line="276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Normativa por certificar:</w:t>
            </w:r>
          </w:p>
        </w:tc>
      </w:tr>
      <w:tr w:rsidR="007110CF" w14:paraId="572001B9" w14:textId="77777777">
        <w:trPr>
          <w:trHeight w:val="300"/>
        </w:trPr>
        <w:tc>
          <w:tcPr>
            <w:tcW w:w="27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B6" w14:textId="30D7315E" w:rsidR="007110CF" w:rsidRDefault="00000000" w:rsidP="00EE28A1">
            <w:pPr>
              <w:spacing w:before="240" w:line="276" w:lineRule="auto"/>
              <w:ind w:left="720"/>
            </w:pPr>
            <w:sdt>
              <w:sdtPr>
                <w:id w:val="-1356423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28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B1978">
              <w:t>Individual</w:t>
            </w:r>
          </w:p>
          <w:p w14:paraId="572001B7" w14:textId="22CC431B" w:rsidR="007110CF" w:rsidRDefault="00000000">
            <w:pPr>
              <w:numPr>
                <w:ilvl w:val="0"/>
                <w:numId w:val="4"/>
              </w:numPr>
              <w:spacing w:line="276" w:lineRule="auto"/>
            </w:pPr>
            <w:sdt>
              <w:sdtPr>
                <w:id w:val="2099518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28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B1978">
              <w:t>Grupal (SIC)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B8" w14:textId="04049435" w:rsidR="007110CF" w:rsidRDefault="00000000" w:rsidP="00EE28A1">
            <w:pPr>
              <w:spacing w:before="240" w:line="276" w:lineRule="auto"/>
              <w:rPr>
                <w:rFonts w:ascii="Aptos" w:eastAsia="Aptos" w:hAnsi="Aptos" w:cs="Aptos"/>
                <w:b/>
                <w:bCs/>
              </w:rPr>
            </w:pPr>
            <w:sdt>
              <w:sdtPr>
                <w:id w:val="202828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28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28A1">
              <w:t xml:space="preserve"> </w:t>
            </w:r>
            <w:r w:rsidR="00EB1978">
              <w:t>Instructivo de la Normativa General para Promover y Regular la Producción Orgánica - Ecológica - Biológica en el Ecuador</w:t>
            </w:r>
          </w:p>
        </w:tc>
      </w:tr>
      <w:tr w:rsidR="007110CF" w14:paraId="572001BF" w14:textId="77777777">
        <w:trPr>
          <w:trHeight w:val="300"/>
        </w:trPr>
        <w:tc>
          <w:tcPr>
            <w:tcW w:w="27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BA" w14:textId="77777777" w:rsidR="007110CF" w:rsidRDefault="00EB1978">
            <w:pPr>
              <w:spacing w:before="240" w:line="276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Alcance solicitado - Tipo de Certificación:</w:t>
            </w:r>
          </w:p>
        </w:tc>
        <w:tc>
          <w:tcPr>
            <w:tcW w:w="65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BB" w14:textId="0992251B" w:rsidR="007110CF" w:rsidRDefault="00000000" w:rsidP="00EE28A1">
            <w:pPr>
              <w:spacing w:before="240" w:line="276" w:lineRule="auto"/>
            </w:pPr>
            <w:sdt>
              <w:sdtPr>
                <w:id w:val="1428072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28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B1978">
              <w:t>Producción Vegetal y Material de Propagación</w:t>
            </w:r>
          </w:p>
          <w:p w14:paraId="572001BC" w14:textId="53649B45" w:rsidR="007110CF" w:rsidRDefault="00000000" w:rsidP="00EE28A1">
            <w:pPr>
              <w:spacing w:line="276" w:lineRule="auto"/>
            </w:pPr>
            <w:sdt>
              <w:sdtPr>
                <w:id w:val="-413781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28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B1978">
              <w:t>Procesamiento de la Producción Orgánica</w:t>
            </w:r>
          </w:p>
          <w:p w14:paraId="572001BD" w14:textId="72AF6D93" w:rsidR="007110CF" w:rsidRDefault="00000000" w:rsidP="00EE28A1">
            <w:pPr>
              <w:spacing w:line="276" w:lineRule="auto"/>
            </w:pPr>
            <w:sdt>
              <w:sdtPr>
                <w:id w:val="160846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28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B1978">
              <w:t>Comercialización, incluido Importación y Exportación de la producción orgánica</w:t>
            </w:r>
          </w:p>
          <w:p w14:paraId="572001BE" w14:textId="540C4EF7" w:rsidR="007110CF" w:rsidRDefault="00000000" w:rsidP="00EE28A1">
            <w:pPr>
              <w:spacing w:line="276" w:lineRule="auto"/>
            </w:pPr>
            <w:sdt>
              <w:sdtPr>
                <w:id w:val="1204283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28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B1978">
              <w:t>Producción Orgánica realizada por Grupos de Productores con SIC</w:t>
            </w:r>
          </w:p>
        </w:tc>
      </w:tr>
      <w:tr w:rsidR="007110CF" w14:paraId="572001C3" w14:textId="77777777">
        <w:trPr>
          <w:trHeight w:val="300"/>
        </w:trPr>
        <w:tc>
          <w:tcPr>
            <w:tcW w:w="27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C0" w14:textId="77777777" w:rsidR="007110CF" w:rsidRDefault="00EB1978">
            <w:pPr>
              <w:spacing w:before="240" w:line="276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lastRenderedPageBreak/>
              <w:t>¿Ha sido certificado anteriormente?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C1" w14:textId="024CA221" w:rsidR="007110CF" w:rsidRDefault="00000000" w:rsidP="00EE28A1">
            <w:pPr>
              <w:spacing w:before="240" w:line="276" w:lineRule="auto"/>
            </w:pPr>
            <w:sdt>
              <w:sdtPr>
                <w:id w:val="-1057539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28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28A1">
              <w:t xml:space="preserve"> </w:t>
            </w:r>
            <w:r w:rsidR="00EB1978">
              <w:t>Sí</w:t>
            </w:r>
          </w:p>
          <w:p w14:paraId="572001C2" w14:textId="653D2B19" w:rsidR="007110CF" w:rsidRDefault="00000000" w:rsidP="00EE28A1">
            <w:pPr>
              <w:spacing w:line="276" w:lineRule="auto"/>
            </w:pPr>
            <w:sdt>
              <w:sdtPr>
                <w:id w:val="-1198006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28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28A1">
              <w:t xml:space="preserve"> </w:t>
            </w:r>
            <w:r w:rsidR="00EB1978">
              <w:t>No</w:t>
            </w:r>
          </w:p>
        </w:tc>
      </w:tr>
      <w:tr w:rsidR="007110CF" w14:paraId="572001C6" w14:textId="77777777">
        <w:trPr>
          <w:trHeight w:val="300"/>
        </w:trPr>
        <w:tc>
          <w:tcPr>
            <w:tcW w:w="27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C4" w14:textId="77777777" w:rsidR="007110CF" w:rsidRDefault="00EB1978">
            <w:pPr>
              <w:spacing w:before="240" w:line="276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Organismo anterior (si aplica):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C5" w14:textId="77777777" w:rsidR="007110CF" w:rsidRDefault="007110CF">
            <w:pPr>
              <w:spacing w:before="240" w:line="276" w:lineRule="auto"/>
              <w:rPr>
                <w:b/>
                <w:bCs/>
              </w:rPr>
            </w:pPr>
          </w:p>
        </w:tc>
      </w:tr>
      <w:tr w:rsidR="007110CF" w14:paraId="572001CA" w14:textId="77777777">
        <w:trPr>
          <w:trHeight w:val="300"/>
        </w:trPr>
        <w:tc>
          <w:tcPr>
            <w:tcW w:w="27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C7" w14:textId="77777777" w:rsidR="007110CF" w:rsidRDefault="00EB1978">
            <w:pPr>
              <w:spacing w:before="240" w:line="276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¿Tiene no conformidades pendientes?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C8" w14:textId="51BB68B3" w:rsidR="007110CF" w:rsidRDefault="00000000" w:rsidP="00EE28A1">
            <w:pPr>
              <w:spacing w:before="240" w:line="276" w:lineRule="auto"/>
            </w:pPr>
            <w:sdt>
              <w:sdtPr>
                <w:id w:val="165965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28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28A1">
              <w:t xml:space="preserve"> </w:t>
            </w:r>
            <w:r w:rsidR="00EB1978">
              <w:t>Sí</w:t>
            </w:r>
          </w:p>
          <w:p w14:paraId="572001C9" w14:textId="47CE1E3B" w:rsidR="007110CF" w:rsidRDefault="00000000" w:rsidP="00EE28A1">
            <w:pPr>
              <w:spacing w:line="276" w:lineRule="auto"/>
            </w:pPr>
            <w:sdt>
              <w:sdtPr>
                <w:id w:val="-131872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28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28A1">
              <w:t xml:space="preserve"> </w:t>
            </w:r>
            <w:r w:rsidR="00EB1978">
              <w:t>No</w:t>
            </w:r>
          </w:p>
        </w:tc>
      </w:tr>
    </w:tbl>
    <w:p w14:paraId="572001CB" w14:textId="77777777" w:rsidR="007110CF" w:rsidRDefault="007110CF"/>
    <w:p w14:paraId="572001CC" w14:textId="77777777" w:rsidR="007110CF" w:rsidRDefault="007110CF"/>
    <w:tbl>
      <w:tblPr>
        <w:tblStyle w:val="ad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60"/>
        <w:gridCol w:w="6585"/>
      </w:tblGrid>
      <w:tr w:rsidR="007110CF" w14:paraId="572001CE" w14:textId="77777777">
        <w:trPr>
          <w:trHeight w:val="300"/>
        </w:trPr>
        <w:tc>
          <w:tcPr>
            <w:tcW w:w="9345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CD" w14:textId="77777777" w:rsidR="007110CF" w:rsidRDefault="00EB1978">
            <w:pPr>
              <w:spacing w:before="240" w:line="276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Información resumida de productos a certificar</w:t>
            </w:r>
          </w:p>
        </w:tc>
      </w:tr>
      <w:tr w:rsidR="007110CF" w14:paraId="572001D1" w14:textId="77777777">
        <w:trPr>
          <w:trHeight w:val="300"/>
        </w:trPr>
        <w:tc>
          <w:tcPr>
            <w:tcW w:w="27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CF" w14:textId="77777777" w:rsidR="007110CF" w:rsidRDefault="00EB1978">
            <w:pPr>
              <w:spacing w:before="240" w:line="276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Producto(s) principales: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D0" w14:textId="77777777" w:rsidR="007110CF" w:rsidRDefault="00EB1978">
            <w:r>
              <w:t>(Describir de manera general)</w:t>
            </w:r>
          </w:p>
        </w:tc>
      </w:tr>
      <w:tr w:rsidR="007110CF" w14:paraId="572001D4" w14:textId="77777777">
        <w:trPr>
          <w:trHeight w:val="300"/>
        </w:trPr>
        <w:tc>
          <w:tcPr>
            <w:tcW w:w="27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D2" w14:textId="77777777" w:rsidR="007110CF" w:rsidRDefault="00EB1978">
            <w:pPr>
              <w:spacing w:before="240" w:line="276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Volumen anual total (kg o toneladas):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D3" w14:textId="77777777" w:rsidR="007110CF" w:rsidRDefault="007110CF"/>
        </w:tc>
      </w:tr>
      <w:tr w:rsidR="007110CF" w14:paraId="572001D7" w14:textId="77777777">
        <w:trPr>
          <w:trHeight w:val="300"/>
        </w:trPr>
        <w:tc>
          <w:tcPr>
            <w:tcW w:w="27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D5" w14:textId="77777777" w:rsidR="007110CF" w:rsidRDefault="00EB1978">
            <w:pPr>
              <w:spacing w:before="240" w:line="276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Superficie total (ha) (si aplica):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D6" w14:textId="77777777" w:rsidR="007110CF" w:rsidRDefault="007110CF"/>
        </w:tc>
      </w:tr>
      <w:tr w:rsidR="007110CF" w14:paraId="572001DA" w14:textId="77777777">
        <w:trPr>
          <w:trHeight w:val="300"/>
        </w:trPr>
        <w:tc>
          <w:tcPr>
            <w:tcW w:w="27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D8" w14:textId="77777777" w:rsidR="007110CF" w:rsidRDefault="00EB1978">
            <w:pPr>
              <w:spacing w:before="240" w:line="276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Indicar el número de productores si es con SIC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D9" w14:textId="77777777" w:rsidR="007110CF" w:rsidRDefault="007110CF"/>
        </w:tc>
      </w:tr>
      <w:tr w:rsidR="007110CF" w14:paraId="572001DD" w14:textId="77777777">
        <w:trPr>
          <w:trHeight w:val="300"/>
        </w:trPr>
        <w:tc>
          <w:tcPr>
            <w:tcW w:w="27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DB" w14:textId="77777777" w:rsidR="007110CF" w:rsidRDefault="00EB1978">
            <w:pPr>
              <w:spacing w:before="240" w:line="276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Número de plantas / unidades / centros de acopio (si aplica):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DC" w14:textId="77777777" w:rsidR="007110CF" w:rsidRDefault="007110CF"/>
        </w:tc>
      </w:tr>
    </w:tbl>
    <w:p w14:paraId="572001DE" w14:textId="77777777" w:rsidR="007110CF" w:rsidRDefault="007110CF"/>
    <w:p w14:paraId="572001DF" w14:textId="77777777" w:rsidR="007110CF" w:rsidRDefault="007110CF"/>
    <w:p w14:paraId="572001E0" w14:textId="77777777" w:rsidR="007110CF" w:rsidRDefault="007110CF"/>
    <w:p w14:paraId="572001E1" w14:textId="77777777" w:rsidR="007110CF" w:rsidRDefault="007110CF"/>
    <w:p w14:paraId="572001E2" w14:textId="77777777" w:rsidR="007110CF" w:rsidRDefault="007110CF"/>
    <w:p w14:paraId="572001E3" w14:textId="77777777" w:rsidR="007110CF" w:rsidRDefault="007110CF"/>
    <w:p w14:paraId="1AE676D6" w14:textId="77777777" w:rsidR="00EE28A1" w:rsidRDefault="00EE28A1"/>
    <w:p w14:paraId="6D8D8E2D" w14:textId="77777777" w:rsidR="00EE28A1" w:rsidRDefault="00EE28A1"/>
    <w:tbl>
      <w:tblPr>
        <w:tblStyle w:val="ae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60"/>
        <w:gridCol w:w="6585"/>
      </w:tblGrid>
      <w:tr w:rsidR="007110CF" w14:paraId="572001E5" w14:textId="77777777">
        <w:trPr>
          <w:trHeight w:val="300"/>
        </w:trPr>
        <w:tc>
          <w:tcPr>
            <w:tcW w:w="9345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E4" w14:textId="77777777" w:rsidR="007110CF" w:rsidRDefault="00EB1978">
            <w:pPr>
              <w:spacing w:before="240" w:line="276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lastRenderedPageBreak/>
              <w:t>Ubicación de las unidades</w:t>
            </w:r>
          </w:p>
        </w:tc>
      </w:tr>
      <w:tr w:rsidR="007110CF" w14:paraId="572001E8" w14:textId="77777777">
        <w:trPr>
          <w:trHeight w:val="300"/>
        </w:trPr>
        <w:tc>
          <w:tcPr>
            <w:tcW w:w="27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E6" w14:textId="77777777" w:rsidR="007110CF" w:rsidRDefault="00EB1978">
            <w:pPr>
              <w:spacing w:before="240" w:line="276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Para cada unidad (si aplica):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E7" w14:textId="77777777" w:rsidR="007110CF" w:rsidRDefault="007110CF"/>
        </w:tc>
      </w:tr>
      <w:tr w:rsidR="007110CF" w14:paraId="572001EB" w14:textId="77777777">
        <w:trPr>
          <w:trHeight w:val="300"/>
        </w:trPr>
        <w:tc>
          <w:tcPr>
            <w:tcW w:w="27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E9" w14:textId="77777777" w:rsidR="007110CF" w:rsidRDefault="00EB1978">
            <w:pPr>
              <w:spacing w:before="240" w:line="276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Nombre de la unidad: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EA" w14:textId="77777777" w:rsidR="007110CF" w:rsidRDefault="007110CF"/>
        </w:tc>
      </w:tr>
      <w:tr w:rsidR="007110CF" w14:paraId="572001EE" w14:textId="77777777">
        <w:trPr>
          <w:trHeight w:val="300"/>
        </w:trPr>
        <w:tc>
          <w:tcPr>
            <w:tcW w:w="27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EC" w14:textId="77777777" w:rsidR="007110CF" w:rsidRDefault="00EB1978">
            <w:pPr>
              <w:spacing w:before="240" w:line="276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Dirección y Coordenadas (decimales):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ED" w14:textId="77777777" w:rsidR="007110CF" w:rsidRDefault="007110CF"/>
        </w:tc>
      </w:tr>
      <w:tr w:rsidR="007110CF" w14:paraId="572001F1" w14:textId="77777777">
        <w:trPr>
          <w:trHeight w:val="300"/>
        </w:trPr>
        <w:tc>
          <w:tcPr>
            <w:tcW w:w="27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7838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EF" w14:textId="77777777" w:rsidR="007110CF" w:rsidRDefault="00EB1978">
            <w:pPr>
              <w:spacing w:before="240" w:line="276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Actividad principal: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2001F0" w14:textId="77777777" w:rsidR="007110CF" w:rsidRDefault="007110CF"/>
        </w:tc>
      </w:tr>
    </w:tbl>
    <w:p w14:paraId="572001F2" w14:textId="77777777" w:rsidR="007110CF" w:rsidRDefault="00EB1978">
      <w:pPr>
        <w:spacing w:after="160" w:line="276" w:lineRule="auto"/>
        <w:ind w:right="-840"/>
      </w:pPr>
      <w:r>
        <w:rPr>
          <w:i/>
          <w:iCs/>
        </w:rPr>
        <w:t>Nota: (Si son varias unidades, puede adjuntarse listado simple)</w:t>
      </w:r>
    </w:p>
    <w:p w14:paraId="572001F3" w14:textId="77777777" w:rsidR="007110CF" w:rsidRDefault="00EB1978">
      <w:pPr>
        <w:spacing w:before="240" w:after="240" w:line="276" w:lineRule="auto"/>
        <w:ind w:left="360" w:right="-840"/>
        <w:rPr>
          <w:b/>
          <w:bCs/>
        </w:rPr>
      </w:pPr>
      <w:r>
        <w:rPr>
          <w:b/>
          <w:bCs/>
        </w:rPr>
        <w:t>3.      FIRMAS</w:t>
      </w:r>
    </w:p>
    <w:p w14:paraId="572001F4" w14:textId="77777777" w:rsidR="007110CF" w:rsidRDefault="00EB1978">
      <w:pPr>
        <w:spacing w:after="2" w:line="248" w:lineRule="auto"/>
        <w:ind w:left="514"/>
        <w:jc w:val="both"/>
        <w:rPr>
          <w:i/>
          <w:iCs/>
        </w:rPr>
      </w:pPr>
      <w:r>
        <w:rPr>
          <w:b/>
          <w:bCs/>
        </w:rPr>
        <w:t>Por el Operador (Representante Legal o Personal Autorizado)</w:t>
      </w:r>
      <w:r>
        <w:br/>
        <w:t xml:space="preserve">Nombre: </w:t>
      </w:r>
      <w:r>
        <w:br/>
        <w:t xml:space="preserve">Cargo: </w:t>
      </w:r>
      <w:r>
        <w:br/>
        <w:t xml:space="preserve">Firma: </w:t>
      </w:r>
      <w:r>
        <w:br/>
        <w:t xml:space="preserve">Fecha: </w:t>
      </w:r>
      <w:r>
        <w:br/>
      </w:r>
    </w:p>
    <w:p w14:paraId="572001F5" w14:textId="2C0FA913" w:rsidR="007110CF" w:rsidRDefault="00835AB5">
      <w:pPr>
        <w:spacing w:after="2" w:line="248" w:lineRule="auto"/>
        <w:ind w:left="514"/>
        <w:jc w:val="both"/>
        <w:rPr>
          <w:i/>
          <w:iCs/>
        </w:rPr>
      </w:pPr>
      <w:r w:rsidRPr="00835AB5">
        <w:rPr>
          <w:b/>
          <w:bCs/>
          <w:i/>
          <w:iCs/>
        </w:rPr>
        <w:t>Nota:</w:t>
      </w:r>
      <w:r w:rsidRPr="00835AB5">
        <w:rPr>
          <w:i/>
          <w:iCs/>
        </w:rPr>
        <w:t xml:space="preserve"> Cualquier información adicional requerida para la evaluación del alcance solicitado será solicitada en el Plan de Manejo Orgánico correspondiente o mediante comunicación formal de SOHISCERT AMÉRICA, cuando dicha información no se encuentre contemplada en ese documento.</w:t>
      </w:r>
    </w:p>
    <w:p w14:paraId="572001F6" w14:textId="77777777" w:rsidR="007110CF" w:rsidRDefault="00EB1978">
      <w:pPr>
        <w:spacing w:after="2" w:line="248" w:lineRule="auto"/>
        <w:ind w:left="514"/>
        <w:jc w:val="both"/>
        <w:rPr>
          <w:i/>
          <w:iCs/>
        </w:rPr>
      </w:pPr>
      <w:r>
        <w:rPr>
          <w:b/>
          <w:bCs/>
          <w:i/>
          <w:iCs/>
        </w:rPr>
        <w:t>Declaración:</w:t>
      </w:r>
      <w:r>
        <w:rPr>
          <w:i/>
          <w:iCs/>
        </w:rPr>
        <w:t xml:space="preserve"> El solicitante declara que la información proporcionada es veraz y completa.</w:t>
      </w:r>
    </w:p>
    <w:p w14:paraId="572001F7" w14:textId="77777777" w:rsidR="007110CF" w:rsidRDefault="00EB1978">
      <w:pPr>
        <w:spacing w:after="2" w:line="248" w:lineRule="auto"/>
        <w:ind w:left="514"/>
        <w:jc w:val="both"/>
        <w:rPr>
          <w:i/>
          <w:iCs/>
        </w:rPr>
      </w:pPr>
      <w:r>
        <w:rPr>
          <w:i/>
          <w:iCs/>
        </w:rPr>
        <w:t>La presente solicitud no constituye aprobación automática ni genera obligación contractual. La información será utilizada para la elaboración de la propuesta económica correspondiente.</w:t>
      </w:r>
    </w:p>
    <w:p w14:paraId="572001F8" w14:textId="77777777" w:rsidR="007110CF" w:rsidRDefault="007110CF">
      <w:pPr>
        <w:spacing w:after="2" w:line="248" w:lineRule="auto"/>
        <w:jc w:val="both"/>
        <w:rPr>
          <w:i/>
          <w:iCs/>
        </w:rPr>
      </w:pPr>
    </w:p>
    <w:p w14:paraId="572001F9" w14:textId="77777777" w:rsidR="007110CF" w:rsidRDefault="007110CF">
      <w:pPr>
        <w:ind w:left="-142"/>
        <w:jc w:val="center"/>
        <w:rPr>
          <w:rFonts w:ascii="Aptos" w:eastAsia="Aptos" w:hAnsi="Aptos" w:cs="Aptos"/>
          <w:b/>
          <w:bCs/>
          <w:color w:val="004797"/>
          <w:sz w:val="2"/>
          <w:szCs w:val="2"/>
        </w:rPr>
      </w:pPr>
    </w:p>
    <w:p w14:paraId="5720020F" w14:textId="77777777" w:rsidR="007110CF" w:rsidRDefault="007110CF">
      <w:bookmarkStart w:id="2" w:name="_heading=h.g0lr8272sbwm" w:colFirst="0" w:colLast="0"/>
      <w:bookmarkEnd w:id="2"/>
    </w:p>
    <w:sectPr w:rsidR="007110CF">
      <w:headerReference w:type="default" r:id="rId8"/>
      <w:footerReference w:type="even" r:id="rId9"/>
      <w:footerReference w:type="default" r:id="rId10"/>
      <w:pgSz w:w="12240" w:h="15840"/>
      <w:pgMar w:top="1440" w:right="1440" w:bottom="955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35F22" w14:textId="77777777" w:rsidR="00D80868" w:rsidRDefault="00D80868">
      <w:r>
        <w:separator/>
      </w:r>
    </w:p>
  </w:endnote>
  <w:endnote w:type="continuationSeparator" w:id="0">
    <w:p w14:paraId="2D3B27C6" w14:textId="77777777" w:rsidR="00D80868" w:rsidRDefault="00D80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04AF0F0-05AD-4DAD-A4A3-74F5B82152D4}"/>
    <w:embedBold r:id="rId2" w:fontKey="{0B9C4F2E-4B26-46E9-BA96-BC9663035533}"/>
    <w:embedItalic r:id="rId3" w:fontKey="{4F5084DD-6723-4D6F-B856-D450DF536B28}"/>
    <w:embedBoldItalic r:id="rId4" w:fontKey="{64CFAAE0-3B54-493B-857F-A58F42BE964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19AF055A-9A83-4B1B-AC6C-C00ACC2CE78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8835FAC0-5CCE-484C-B379-967D0B88C36C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7" w:fontKey="{1B0ECDD7-9DA2-4475-B6DF-6ED8C7324CD3}"/>
    <w:embedBold r:id="rId8" w:fontKey="{676C6112-024B-4AF7-9610-764EF8CAE02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9" w:subsetted="1" w:fontKey="{481DC42C-F418-4DAE-B051-E24321B248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0021F" w14:textId="77777777" w:rsidR="007110CF" w:rsidRDefault="00EB197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7200220" w14:textId="77777777" w:rsidR="007110CF" w:rsidRDefault="007110C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00221" w14:textId="77777777" w:rsidR="007110CF" w:rsidRDefault="007110C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</w:p>
  <w:p w14:paraId="57200222" w14:textId="77777777" w:rsidR="007110CF" w:rsidRDefault="00EB197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  <w:r>
      <w:rPr>
        <w:i/>
        <w:iCs/>
        <w:color w:val="000000"/>
        <w:sz w:val="18"/>
        <w:szCs w:val="18"/>
      </w:rPr>
      <w:t xml:space="preserve">Documento controlado, prohibida su reproducción sin previa autorización del área SGC de </w:t>
    </w:r>
    <w:r>
      <w:rPr>
        <w:i/>
        <w:iCs/>
        <w:sz w:val="18"/>
        <w:szCs w:val="18"/>
      </w:rPr>
      <w:t>SOHISCERT AMÉRICA</w:t>
    </w:r>
    <w:r>
      <w:rPr>
        <w:color w:val="00000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FE4EB" w14:textId="77777777" w:rsidR="00D80868" w:rsidRDefault="00D80868">
      <w:r>
        <w:separator/>
      </w:r>
    </w:p>
  </w:footnote>
  <w:footnote w:type="continuationSeparator" w:id="0">
    <w:p w14:paraId="31DCF2DD" w14:textId="77777777" w:rsidR="00D80868" w:rsidRDefault="00D80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00210" w14:textId="77777777" w:rsidR="007110CF" w:rsidRDefault="007110C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</w:p>
  <w:tbl>
    <w:tblPr>
      <w:tblStyle w:val="af0"/>
      <w:tblW w:w="9222" w:type="dxa"/>
      <w:tblInd w:w="13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849"/>
      <w:gridCol w:w="3775"/>
      <w:gridCol w:w="1799"/>
      <w:gridCol w:w="1799"/>
    </w:tblGrid>
    <w:tr w:rsidR="007110CF" w14:paraId="57200217" w14:textId="77777777">
      <w:trPr>
        <w:trHeight w:val="476"/>
      </w:trPr>
      <w:tc>
        <w:tcPr>
          <w:tcW w:w="1848" w:type="dxa"/>
          <w:vMerge w:val="restart"/>
          <w:vAlign w:val="center"/>
        </w:tcPr>
        <w:p w14:paraId="57200211" w14:textId="77777777" w:rsidR="007110CF" w:rsidRDefault="00EB1978">
          <w:pPr>
            <w:tabs>
              <w:tab w:val="center" w:pos="4513"/>
              <w:tab w:val="right" w:pos="9026"/>
            </w:tabs>
            <w:jc w:val="center"/>
            <w:rPr>
              <w:color w:val="000000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drawing>
              <wp:inline distT="114300" distB="114300" distL="114300" distR="114300" wp14:anchorId="57200223" wp14:editId="57200224">
                <wp:extent cx="1052513" cy="1047750"/>
                <wp:effectExtent l="0" t="0" r="0" b="0"/>
                <wp:docPr id="180126109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2513" cy="1047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74" w:type="dxa"/>
          <w:vMerge w:val="restart"/>
          <w:vAlign w:val="center"/>
        </w:tcPr>
        <w:p w14:paraId="57200212" w14:textId="01DD885A" w:rsidR="007110CF" w:rsidRDefault="00EB1978">
          <w:pPr>
            <w:pStyle w:val="Ttulo1"/>
            <w:jc w:val="center"/>
            <w:rPr>
              <w:rFonts w:ascii="Aptos" w:eastAsia="Aptos" w:hAnsi="Aptos" w:cs="Aptos"/>
              <w:b/>
              <w:bCs/>
              <w:color w:val="000000"/>
            </w:rPr>
          </w:pPr>
          <w:r>
            <w:rPr>
              <w:rFonts w:ascii="Aptos" w:eastAsia="Aptos" w:hAnsi="Aptos" w:cs="Aptos"/>
              <w:b/>
              <w:bCs/>
              <w:color w:val="000000"/>
            </w:rPr>
            <w:t xml:space="preserve">Solicitud Breve de Certificación </w:t>
          </w:r>
          <w:r w:rsidR="007263D2">
            <w:rPr>
              <w:rFonts w:ascii="Aptos" w:eastAsia="Aptos" w:hAnsi="Aptos" w:cs="Aptos"/>
              <w:b/>
              <w:bCs/>
              <w:color w:val="000000"/>
            </w:rPr>
            <w:br/>
          </w:r>
          <w:r>
            <w:rPr>
              <w:rFonts w:ascii="Aptos" w:eastAsia="Aptos" w:hAnsi="Aptos" w:cs="Aptos"/>
              <w:b/>
              <w:bCs/>
              <w:color w:val="000000"/>
            </w:rPr>
            <w:t>(</w:t>
          </w:r>
          <w:proofErr w:type="spellStart"/>
          <w:r>
            <w:rPr>
              <w:rFonts w:ascii="Aptos" w:eastAsia="Aptos" w:hAnsi="Aptos" w:cs="Aptos"/>
              <w:b/>
              <w:bCs/>
              <w:color w:val="000000"/>
            </w:rPr>
            <w:t>Pre-cotización</w:t>
          </w:r>
          <w:proofErr w:type="spellEnd"/>
          <w:r>
            <w:rPr>
              <w:rFonts w:ascii="Aptos" w:eastAsia="Aptos" w:hAnsi="Aptos" w:cs="Aptos"/>
              <w:b/>
              <w:bCs/>
              <w:color w:val="000000"/>
            </w:rPr>
            <w:t>)</w:t>
          </w:r>
        </w:p>
      </w:tc>
      <w:tc>
        <w:tcPr>
          <w:tcW w:w="1799" w:type="dxa"/>
          <w:vAlign w:val="center"/>
        </w:tcPr>
        <w:p w14:paraId="57200213" w14:textId="2AC48B96" w:rsidR="007110CF" w:rsidRDefault="00EB19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rFonts w:ascii="Aptos" w:eastAsia="Aptos" w:hAnsi="Aptos" w:cs="Aptos"/>
              <w:color w:val="000000"/>
            </w:rPr>
          </w:pPr>
          <w:r>
            <w:rPr>
              <w:rFonts w:ascii="Aptos" w:eastAsia="Aptos" w:hAnsi="Aptos" w:cs="Aptos"/>
              <w:b/>
              <w:bCs/>
              <w:color w:val="000000"/>
            </w:rPr>
            <w:t>Código:</w:t>
          </w:r>
          <w:r>
            <w:rPr>
              <w:rFonts w:ascii="Aptos" w:eastAsia="Aptos" w:hAnsi="Aptos" w:cs="Aptos"/>
              <w:color w:val="000000"/>
            </w:rPr>
            <w:t xml:space="preserve"> </w:t>
          </w:r>
          <w:r w:rsidR="007263D2">
            <w:rPr>
              <w:rFonts w:ascii="Aptos" w:eastAsia="Aptos" w:hAnsi="Aptos" w:cs="Aptos"/>
              <w:color w:val="000000"/>
            </w:rPr>
            <w:br/>
          </w:r>
          <w:r>
            <w:rPr>
              <w:rFonts w:ascii="Aptos" w:eastAsia="Aptos" w:hAnsi="Aptos" w:cs="Aptos"/>
            </w:rPr>
            <w:t>FR-GC-002</w:t>
          </w:r>
        </w:p>
        <w:p w14:paraId="57200214" w14:textId="77777777" w:rsidR="007110CF" w:rsidRDefault="007110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rFonts w:ascii="Aptos" w:eastAsia="Aptos" w:hAnsi="Aptos" w:cs="Aptos"/>
              <w:color w:val="000000"/>
            </w:rPr>
          </w:pPr>
        </w:p>
      </w:tc>
      <w:tc>
        <w:tcPr>
          <w:tcW w:w="1799" w:type="dxa"/>
          <w:vAlign w:val="center"/>
        </w:tcPr>
        <w:p w14:paraId="57200215" w14:textId="77777777" w:rsidR="007110CF" w:rsidRDefault="00EB1978">
          <w:pPr>
            <w:tabs>
              <w:tab w:val="center" w:pos="4680"/>
              <w:tab w:val="right" w:pos="9360"/>
            </w:tabs>
            <w:rPr>
              <w:rFonts w:ascii="Aptos" w:eastAsia="Aptos" w:hAnsi="Aptos" w:cs="Aptos"/>
            </w:rPr>
          </w:pPr>
          <w:r>
            <w:rPr>
              <w:rFonts w:ascii="Aptos" w:eastAsia="Aptos" w:hAnsi="Aptos" w:cs="Aptos"/>
              <w:b/>
              <w:bCs/>
            </w:rPr>
            <w:t>Fecha:</w:t>
          </w:r>
          <w:r>
            <w:rPr>
              <w:rFonts w:ascii="Aptos" w:eastAsia="Aptos" w:hAnsi="Aptos" w:cs="Aptos"/>
            </w:rPr>
            <w:t xml:space="preserve"> 23/03/2026</w:t>
          </w:r>
        </w:p>
        <w:p w14:paraId="57200216" w14:textId="77777777" w:rsidR="007110CF" w:rsidRDefault="007110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rFonts w:ascii="Aptos" w:eastAsia="Aptos" w:hAnsi="Aptos" w:cs="Aptos"/>
              <w:b/>
              <w:bCs/>
            </w:rPr>
          </w:pPr>
        </w:p>
      </w:tc>
    </w:tr>
    <w:tr w:rsidR="007110CF" w14:paraId="5720021D" w14:textId="77777777">
      <w:trPr>
        <w:trHeight w:val="476"/>
      </w:trPr>
      <w:tc>
        <w:tcPr>
          <w:tcW w:w="1848" w:type="dxa"/>
          <w:vMerge/>
          <w:vAlign w:val="center"/>
        </w:tcPr>
        <w:p w14:paraId="57200218" w14:textId="77777777" w:rsidR="007110CF" w:rsidRDefault="007110C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ptos" w:eastAsia="Aptos" w:hAnsi="Aptos" w:cs="Aptos"/>
              <w:color w:val="000000"/>
            </w:rPr>
          </w:pPr>
        </w:p>
      </w:tc>
      <w:tc>
        <w:tcPr>
          <w:tcW w:w="3774" w:type="dxa"/>
          <w:vMerge/>
          <w:vAlign w:val="center"/>
        </w:tcPr>
        <w:p w14:paraId="57200219" w14:textId="77777777" w:rsidR="007110CF" w:rsidRDefault="007110C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ptos" w:eastAsia="Aptos" w:hAnsi="Aptos" w:cs="Aptos"/>
              <w:color w:val="000000"/>
            </w:rPr>
          </w:pPr>
        </w:p>
      </w:tc>
      <w:tc>
        <w:tcPr>
          <w:tcW w:w="1799" w:type="dxa"/>
        </w:tcPr>
        <w:p w14:paraId="5720021A" w14:textId="77777777" w:rsidR="007110CF" w:rsidRDefault="00EB19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rFonts w:ascii="Aptos" w:eastAsia="Aptos" w:hAnsi="Aptos" w:cs="Aptos"/>
              <w:color w:val="000000"/>
            </w:rPr>
          </w:pPr>
          <w:r>
            <w:rPr>
              <w:rFonts w:ascii="Aptos" w:eastAsia="Aptos" w:hAnsi="Aptos" w:cs="Aptos"/>
              <w:b/>
              <w:bCs/>
              <w:color w:val="000000"/>
            </w:rPr>
            <w:t>Versión:</w:t>
          </w:r>
          <w:r>
            <w:rPr>
              <w:rFonts w:ascii="Aptos" w:eastAsia="Aptos" w:hAnsi="Aptos" w:cs="Aptos"/>
              <w:color w:val="000000"/>
            </w:rPr>
            <w:t xml:space="preserve"> </w:t>
          </w:r>
          <w:r>
            <w:rPr>
              <w:rFonts w:ascii="Aptos" w:eastAsia="Aptos" w:hAnsi="Aptos" w:cs="Aptos"/>
            </w:rPr>
            <w:t>3</w:t>
          </w:r>
        </w:p>
      </w:tc>
      <w:tc>
        <w:tcPr>
          <w:tcW w:w="1799" w:type="dxa"/>
        </w:tcPr>
        <w:p w14:paraId="5720021B" w14:textId="078A9A58" w:rsidR="007110CF" w:rsidRDefault="00EB1978">
          <w:pPr>
            <w:tabs>
              <w:tab w:val="center" w:pos="4680"/>
              <w:tab w:val="right" w:pos="9360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Página </w:t>
          </w:r>
          <w:r>
            <w:rPr>
              <w:b/>
              <w:bCs/>
              <w:sz w:val="18"/>
              <w:szCs w:val="18"/>
            </w:rPr>
            <w:fldChar w:fldCharType="begin"/>
          </w:r>
          <w:r>
            <w:rPr>
              <w:b/>
              <w:bCs/>
              <w:sz w:val="18"/>
              <w:szCs w:val="18"/>
            </w:rPr>
            <w:instrText>PAGE</w:instrText>
          </w:r>
          <w:r>
            <w:rPr>
              <w:b/>
              <w:bCs/>
              <w:sz w:val="18"/>
              <w:szCs w:val="18"/>
            </w:rPr>
            <w:fldChar w:fldCharType="separate"/>
          </w:r>
          <w:r w:rsidR="007263D2">
            <w:rPr>
              <w:b/>
              <w:bCs/>
              <w:noProof/>
              <w:sz w:val="18"/>
              <w:szCs w:val="18"/>
            </w:rPr>
            <w:t>1</w:t>
          </w:r>
          <w:r>
            <w:rPr>
              <w:b/>
              <w:bCs/>
              <w:sz w:val="18"/>
              <w:szCs w:val="18"/>
            </w:rPr>
            <w:fldChar w:fldCharType="end"/>
          </w:r>
          <w:r>
            <w:rPr>
              <w:sz w:val="18"/>
              <w:szCs w:val="18"/>
            </w:rPr>
            <w:t xml:space="preserve"> de </w:t>
          </w:r>
          <w:r>
            <w:rPr>
              <w:b/>
              <w:bCs/>
              <w:sz w:val="18"/>
              <w:szCs w:val="18"/>
            </w:rPr>
            <w:fldChar w:fldCharType="begin"/>
          </w:r>
          <w:r>
            <w:rPr>
              <w:b/>
              <w:bCs/>
              <w:sz w:val="18"/>
              <w:szCs w:val="18"/>
            </w:rPr>
            <w:instrText>NUMPAGES</w:instrText>
          </w:r>
          <w:r>
            <w:rPr>
              <w:b/>
              <w:bCs/>
              <w:sz w:val="18"/>
              <w:szCs w:val="18"/>
            </w:rPr>
            <w:fldChar w:fldCharType="separate"/>
          </w:r>
          <w:r w:rsidR="007263D2">
            <w:rPr>
              <w:b/>
              <w:bCs/>
              <w:noProof/>
              <w:sz w:val="18"/>
              <w:szCs w:val="18"/>
            </w:rPr>
            <w:t>2</w:t>
          </w:r>
          <w:r>
            <w:rPr>
              <w:b/>
              <w:bCs/>
              <w:sz w:val="18"/>
              <w:szCs w:val="18"/>
            </w:rPr>
            <w:fldChar w:fldCharType="end"/>
          </w:r>
        </w:p>
        <w:p w14:paraId="5720021C" w14:textId="77777777" w:rsidR="007110CF" w:rsidRDefault="007110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rFonts w:ascii="Aptos" w:eastAsia="Aptos" w:hAnsi="Aptos" w:cs="Aptos"/>
              <w:b/>
              <w:bCs/>
            </w:rPr>
          </w:pPr>
        </w:p>
      </w:tc>
    </w:tr>
  </w:tbl>
  <w:p w14:paraId="5720021E" w14:textId="77777777" w:rsidR="007110CF" w:rsidRDefault="007110C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6E77"/>
    <w:multiLevelType w:val="multilevel"/>
    <w:tmpl w:val="CDE8BB5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A46645"/>
    <w:multiLevelType w:val="multilevel"/>
    <w:tmpl w:val="4FB444F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4F93E2C"/>
    <w:multiLevelType w:val="multilevel"/>
    <w:tmpl w:val="BC42C0C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58A662E"/>
    <w:multiLevelType w:val="multilevel"/>
    <w:tmpl w:val="6F70923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179634192">
    <w:abstractNumId w:val="0"/>
  </w:num>
  <w:num w:numId="2" w16cid:durableId="648365035">
    <w:abstractNumId w:val="3"/>
  </w:num>
  <w:num w:numId="3" w16cid:durableId="1574006211">
    <w:abstractNumId w:val="2"/>
  </w:num>
  <w:num w:numId="4" w16cid:durableId="1113327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0CF"/>
    <w:rsid w:val="0070280D"/>
    <w:rsid w:val="007110CF"/>
    <w:rsid w:val="007263D2"/>
    <w:rsid w:val="00835AB5"/>
    <w:rsid w:val="00A81932"/>
    <w:rsid w:val="00C26350"/>
    <w:rsid w:val="00CF3F4D"/>
    <w:rsid w:val="00D46C4A"/>
    <w:rsid w:val="00D80868"/>
    <w:rsid w:val="00EB1978"/>
    <w:rsid w:val="00EE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00193"/>
  <w15:docId w15:val="{6A0F6E9F-8E9E-4E22-8DB4-EDB8E20E8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line="259" w:lineRule="auto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77CB7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77CB7"/>
  </w:style>
  <w:style w:type="paragraph" w:styleId="Piedepgina">
    <w:name w:val="footer"/>
    <w:basedOn w:val="Normal"/>
    <w:link w:val="PiedepginaCar"/>
    <w:uiPriority w:val="99"/>
    <w:unhideWhenUsed/>
    <w:rsid w:val="00977CB7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77CB7"/>
  </w:style>
  <w:style w:type="paragraph" w:styleId="Prrafodelista">
    <w:name w:val="List Paragraph"/>
    <w:basedOn w:val="Normal"/>
    <w:link w:val="PrrafodelistaCar"/>
    <w:uiPriority w:val="34"/>
    <w:qFormat/>
    <w:rsid w:val="00977CB7"/>
    <w:pPr>
      <w:ind w:left="720"/>
      <w:contextualSpacing/>
    </w:pPr>
  </w:style>
  <w:style w:type="table" w:styleId="Tablaconcuadrcula">
    <w:name w:val="Table Grid"/>
    <w:basedOn w:val="Tablanormal"/>
    <w:uiPriority w:val="39"/>
    <w:rsid w:val="00977C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link w:val="Prrafodelista"/>
    <w:uiPriority w:val="34"/>
    <w:locked/>
    <w:rsid w:val="00A84B36"/>
  </w:style>
  <w:style w:type="character" w:styleId="Hipervnculo">
    <w:name w:val="Hyperlink"/>
    <w:basedOn w:val="Fuentedeprrafopredeter"/>
    <w:uiPriority w:val="99"/>
    <w:unhideWhenUsed/>
    <w:rsid w:val="00A84B3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84B36"/>
    <w:rPr>
      <w:color w:val="605E5C"/>
      <w:shd w:val="clear" w:color="auto" w:fill="E1DFDD"/>
    </w:rPr>
  </w:style>
  <w:style w:type="character" w:styleId="Nmerodepgina">
    <w:name w:val="page number"/>
    <w:basedOn w:val="Fuentedeprrafopredeter"/>
    <w:uiPriority w:val="99"/>
    <w:semiHidden/>
    <w:unhideWhenUsed/>
    <w:rsid w:val="00EC4ABB"/>
  </w:style>
  <w:style w:type="character" w:styleId="Fuerte">
    <w:name w:val="Strong"/>
    <w:basedOn w:val="Fuentedeprrafopredeter"/>
    <w:uiPriority w:val="22"/>
    <w:qFormat/>
    <w:rsid w:val="00B31348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647F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647F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647FE"/>
    <w:rPr>
      <w:vertAlign w:val="superscript"/>
    </w:rPr>
  </w:style>
  <w:style w:type="character" w:customStyle="1" w:styleId="Ttulo1Car">
    <w:name w:val="Título 1 Car"/>
    <w:basedOn w:val="Fuentedeprrafopredeter"/>
    <w:uiPriority w:val="9"/>
    <w:rsid w:val="002339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2WN0H332wlyMKxSTBvzpx6vP/A==">CgMxLjAaHwoBMBIaChgICVIUChJ0YWJsZS55ZGh2cHBhd2VqbnkyDmguYm1iNTc2dXprdzZtMg5oLnBhYzBzZ2F1ZXcycTIOaC5nMGxyODI3MnNid204AHIhMWR5M3ZuQVZIQzhlenRjcFA2bG9mdEN3MmN5M3JnNzNm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327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Lee Navarro</dc:creator>
  <cp:lastModifiedBy>Johan Murillo</cp:lastModifiedBy>
  <cp:revision>5</cp:revision>
  <dcterms:created xsi:type="dcterms:W3CDTF">2024-05-10T20:38:00Z</dcterms:created>
  <dcterms:modified xsi:type="dcterms:W3CDTF">2026-07-08T14:46:00Z</dcterms:modified>
</cp:coreProperties>
</file>